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9D4" w:rsidRDefault="00DD6B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Тесты </w:t>
      </w:r>
    </w:p>
    <w:p w:rsidR="00E319D4" w:rsidRDefault="00DD6B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предмету «История международных отношений» </w:t>
      </w:r>
    </w:p>
    <w:p w:rsidR="00E319D4" w:rsidRDefault="00DD6B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русской группы второго курса по специальности 230100106 зарубежное регионоведение</w:t>
      </w:r>
    </w:p>
    <w:p w:rsidR="00E319D4" w:rsidRDefault="00DD6B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Составитель БОБОЕВ Х.К.</w:t>
      </w:r>
    </w:p>
    <w:p w:rsidR="00E319D4" w:rsidRDefault="00E319D4">
      <w:pPr>
        <w:tabs>
          <w:tab w:val="left" w:pos="142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@1. Найдите более правильное определение международных отношений … 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z-Cyrl-UZ" w:eastAsia="ru-RU"/>
        </w:rPr>
        <w:t>еждународн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отношения - это особый род общественных отношений, выходящих за рамки внутри общественных взаимодействий и территориальных границ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Международные отношения – это отношения между государствами и межгосударственными организациями, между партиями, компаниями, частными лицами различных государств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Международные отношения – это совокупность интеграционных связей, формирующих мировое сообщество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Международные отношения – это отношения между организациями, транснациональными корпорациями и частными лицами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Международные отношения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uz-Cyrl-UZ" w:eastAsia="ru-RU"/>
        </w:rPr>
        <w:t>совокупность экономических, политических, идеологических, правовых, военных и др. связей и отношений между государствами и их союзами, между основными экономическими, политическими, социальными силами, организациями и общественными движениями, действующими на международной арене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19D4" w:rsidRDefault="00E319D4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@2. </w:t>
      </w:r>
      <w:r>
        <w:rPr>
          <w:rFonts w:ascii="Times New Roman" w:hAnsi="Times New Roman"/>
          <w:bCs/>
          <w:color w:val="000000"/>
          <w:sz w:val="28"/>
          <w:szCs w:val="28"/>
        </w:rPr>
        <w:t>В истории международных отношений античного периода Египетская цивилизация относится к типу…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континентальных цивилизаций;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морских цивилизаций;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океанических цивилизаций;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цивилизаций смешанного типа;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 речных цивилизаций;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@3. Какой континент ученые называют прародиной человек?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Латинская Америка;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Азия;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Европа;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Австралия;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  Африка;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@4. Какая форма правления в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истории международных отношений </w:t>
      </w:r>
      <w:r>
        <w:rPr>
          <w:rFonts w:ascii="Times New Roman" w:hAnsi="Times New Roman"/>
          <w:color w:val="000000"/>
          <w:sz w:val="28"/>
          <w:szCs w:val="28"/>
        </w:rPr>
        <w:t>для большинство древневосточных стран до н.э. было характерно?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демократия;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анархия;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феодальная;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буржуазная;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 деспотия;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@5. </w:t>
      </w:r>
      <w:r>
        <w:rPr>
          <w:rFonts w:ascii="Times New Roman" w:hAnsi="Times New Roman"/>
          <w:bCs/>
          <w:color w:val="000000"/>
          <w:sz w:val="28"/>
          <w:szCs w:val="28"/>
        </w:rPr>
        <w:t>Назовите два наиболее влиятельных и крупных государств Месопотамии в истории международных отношений?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Урук, Лагаш;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Египет, Рим;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Шумер и Аккад;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Греция и Персия;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 Вавилон и Ассирия;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@6. </w:t>
      </w:r>
      <w:r>
        <w:rPr>
          <w:rFonts w:ascii="Times New Roman" w:hAnsi="Times New Roman"/>
          <w:bCs/>
          <w:color w:val="000000"/>
          <w:sz w:val="28"/>
          <w:szCs w:val="28"/>
        </w:rPr>
        <w:t>В истории международных отношений,</w:t>
      </w:r>
      <w:r>
        <w:rPr>
          <w:rFonts w:ascii="Times New Roman" w:hAnsi="Times New Roman"/>
          <w:color w:val="000000"/>
          <w:sz w:val="28"/>
          <w:szCs w:val="28"/>
        </w:rPr>
        <w:t xml:space="preserve"> когда и где образовалось Кушанское государство и какие территории входили в его состав?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I в. до н.э., Арияна, Хорасан и Восточный Туркестан;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 III – IV вв. н.э. только территорию нынешнего Таджикистана и Узбекистана;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 IV –I в. до н.э., в него входили Бактрия, Тахористан, Согд, Хорезм и Восточный Туркестан;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 I- II вв. н.э., в него входили Бактрия, Согдиана, Хорезм, Восточный Туркестан, Пакистан, Индия;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 оно существовало в I в. до н. э. и до IV в. н.э., охватывало территории Афганистана, Пакистана, Северной Индии, Кашгар, Хутан, Кыргызстан, Узбекистан и Таджикистан;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@7. Как называется Декларация Манифеста Кира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Декларация Организация Объединенных Нации о борьбе с коррупции и взяточничеством;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Декларация о независимости США;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Декларация по обезвреженную Саддама Хусейна, Муамара Кадафи и Башара Асада;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Декларация по защите окружающего среда;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Декларация прав человека;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@8. Кто является основателем Ахеменидского государства?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Камбиз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Дарий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I;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Кир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Ксеркс;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Кир Великий;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@9. </w:t>
      </w:r>
      <w:r>
        <w:rPr>
          <w:rFonts w:ascii="Times New Roman" w:hAnsi="Times New Roman"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огда и где в древности происходила первая битва между греками и персами?</w:t>
      </w:r>
    </w:p>
    <w:p w:rsidR="00E319D4" w:rsidRDefault="00E319D4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476 г. до н.э. в Афине;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битва в Каннах 216 г. до н. э;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битва при Гавгамелах 331 г. до н. э;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Саламинская битва 480 г. до н.э;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Марафонская битва 490 г. до н.э;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@10. Кто является официальным основателем Римской империи?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Октавиан август;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Нумы Помпилия;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Гай Юлий Цезарь;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Марк Антонии;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Луций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 xml:space="preserve"> Корнелий Сулла;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@11. </w:t>
      </w:r>
      <w:r>
        <w:rPr>
          <w:rFonts w:ascii="Times New Roman" w:hAnsi="Times New Roman"/>
          <w:bCs/>
          <w:color w:val="000000"/>
          <w:sz w:val="28"/>
          <w:szCs w:val="28"/>
        </w:rPr>
        <w:t>Внешняя политика в Римской республике определялась…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консулом;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народной трибуной;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императором;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магистратом;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сенатом;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@12. </w:t>
      </w:r>
      <w:r>
        <w:rPr>
          <w:rFonts w:ascii="Times New Roman" w:hAnsi="Times New Roman"/>
          <w:bCs/>
          <w:color w:val="000000"/>
          <w:sz w:val="28"/>
          <w:szCs w:val="28"/>
        </w:rPr>
        <w:t>Кому принадлежит исторический очерк «История Пелопонесских войн»?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Геродоту; 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Ксенофону;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Аристотелю;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Диосфену;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Фукидиду;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@13. Форма материальной ответственности субъекта международного права за ущерб, причиненный в результате совершенного им международного правонарушения другому субъекту международного права называектся…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Аншлюс;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Аннексия;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Кризис;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Интервенция;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Репарация;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@14. Кто ввел в научный оборот понятие «международные отношения»?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Дж. Локк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Г. Моргентау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И.Кант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М.Каплан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Дж. Бентам;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@15. </w:t>
      </w:r>
      <w:r>
        <w:rPr>
          <w:rFonts w:ascii="Times New Roman" w:hAnsi="Times New Roman"/>
          <w:bCs/>
          <w:color w:val="000000"/>
          <w:sz w:val="28"/>
          <w:szCs w:val="28"/>
        </w:rPr>
        <w:t>Дошедший до нас письменный источник, где регламентируются отношения между господином и рабом в Древней Индии носит название…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Панчатантра;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Трипитака;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Шакунтала;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Законы Хаммурапи;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Законы Ману;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@16. 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Индийском обществе население разделено на</w:t>
      </w:r>
      <w:r>
        <w:rPr>
          <w:rFonts w:ascii="Times New Roman" w:hAnsi="Times New Roman"/>
          <w:color w:val="000000"/>
          <w:sz w:val="28"/>
          <w:szCs w:val="28"/>
        </w:rPr>
        <w:t>…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группы;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классы;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красивых;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бездетных;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касты;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@17. Китайская цивилизация появлялась в бассейне реки…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Тигра и Евфрата;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Верхнего Нила;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Инда и Ганга;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Нижнего Нила;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Хуанхэ и Янцзы;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@18. С какой целью была построена великая китайская стена?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для преграды водный путей реки Хуанхэ и Янцзы;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подарок императора Цин Шихуанды для своей жены;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такой стены в Китае не существует;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для защиты от тюркских кочевых племен гуннов;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@19. После какого события начинается мусульманское летосчисление хиджры?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со дня рождения пророка Мухаммеда;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со дня смерти пророка Мухаммеда;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со дня прихода к власти халифа Али ибн Абу Талиба;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FD117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 момента переселения Мухаммеда из Мекки в Медину;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@20. В каком году Киевская Русь приняла христианство?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1010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999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1000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950 г;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988 г;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@21. В первую мировую войну погибло 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5 млн. человек;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10 млн. человек;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15 млн. человек;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7 млн. человек;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14 млн. человек;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@22. Высшими органами Лиги Наций были…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Постоянный центральный опийный совет, Комиссию для беженцев и Комиссию рабства;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Международная организация труда и Постоянная палата международного правосудия;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Генеральная ассамблея и Организация здравоохранения;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Генеральная ассамблея и Совет Лиги;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@23. 2 декабря 1823 г Американский президент Джеймс Монро обратился к Конгрессу с посланием, известный в истории как….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Декрет о мире и дружбы Монро;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Пакт Монро;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Конвенция Монро;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14 пунктов Монро;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Доктрина Монро;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@24. Год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открытия Америки Христофором Колумбом…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1410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1451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1453г;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1503 г;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1492 г;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@25. </w:t>
      </w:r>
      <w:r>
        <w:rPr>
          <w:rFonts w:ascii="Times New Roman" w:hAnsi="Times New Roman"/>
          <w:bCs/>
          <w:color w:val="000000"/>
          <w:sz w:val="28"/>
          <w:szCs w:val="28"/>
        </w:rPr>
        <w:t>Н. Макиавелли написал труд, оказавший значительное влияние на ученных называется…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Утопия;</w:t>
      </w:r>
    </w:p>
    <w:p w:rsidR="00E319D4" w:rsidRDefault="00DD6BBD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Город Солнца;</w:t>
      </w:r>
    </w:p>
    <w:p w:rsidR="00E319D4" w:rsidRDefault="00DD6BBD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Новая Атлантида;</w:t>
      </w:r>
    </w:p>
    <w:p w:rsidR="00E319D4" w:rsidRDefault="00DD6BBD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Справедливый город;</w:t>
      </w:r>
    </w:p>
    <w:p w:rsidR="00E319D4" w:rsidRDefault="00DD6BBD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" w:hAnsi="Times New Roman"/>
          <w:color w:val="000000"/>
          <w:sz w:val="28"/>
          <w:szCs w:val="28"/>
        </w:rPr>
        <w:t>) Государь;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@26.</w:t>
      </w:r>
      <w: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каком году Наполеон объявил себя императором Франции?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1801г;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в 1812г;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 1807г;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 1818г;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1804г;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@27. </w:t>
      </w:r>
      <w:r>
        <w:rPr>
          <w:rFonts w:ascii="Times New Roman" w:hAnsi="Times New Roman"/>
          <w:bCs/>
          <w:color w:val="000000"/>
          <w:sz w:val="28"/>
          <w:szCs w:val="28"/>
        </w:rPr>
        <w:t>Типичные последствия европейских революций в историй международных отношений нового периода…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становления диктатуры пролетариата;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незаконченность революции, сохранение в послереволюционный период многих черт феодального строя;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длительная политическая нестабильность общества и государства;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переход от республиканского правления к военной диктатуре и далее монархии;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переход к длительному процессу становления республиканского правления;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@28. Что являлось основным содержанием дипломатической деятельности европейских государств в XVI-XVIII вв.?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борьба за политическое и экономическое равноправие граждан, за освоение новых ресурсов и расширение уже зависимых колоний;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создание однополярного мирового порядка;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превращение в азиатскую колонию;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поиск удачной партии для своих отпрысков;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борьба за торговое и политическое преобладание, за освоение новых территорий и расширение уже зависимых колоний;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@29. Какие европейские государства в период нового времени были наиболее сильными?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США и Япония;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Испания и США;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Россия и Испания;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Испания и Франция;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Франция и Англия;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@30. Назовите годы войны в за «Испанское наследство»?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$A) 1937-1945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$B) 1740-1747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; 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$C) 1840-1847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$D) 1701-1721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 xml:space="preserve">1701-1714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@31. Крепостное право в России было отменено в…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$A) 988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.;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$B) 1870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.;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$C) 1918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.;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$D) 1992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.;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  <w:lang w:val="en-US"/>
        </w:rPr>
        <w:t>1861</w:t>
      </w:r>
      <w:r w:rsidR="00DD6BBD">
        <w:rPr>
          <w:rFonts w:ascii="Times New Roman" w:hAnsi="Times New Roman"/>
          <w:color w:val="000000"/>
          <w:sz w:val="28"/>
          <w:szCs w:val="28"/>
        </w:rPr>
        <w:t>г</w:t>
      </w:r>
      <w:r w:rsidR="00DD6BBD">
        <w:rPr>
          <w:rFonts w:ascii="Times New Roman" w:hAnsi="Times New Roman"/>
          <w:color w:val="000000"/>
          <w:sz w:val="28"/>
          <w:szCs w:val="28"/>
          <w:lang w:val="en-US"/>
        </w:rPr>
        <w:t>.;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@32. Как называлась первая колония Англии в Северной Америке, и когда она была создана?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Миссури, 1656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Вашингтон, 1864 г;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Джорджия, 1714 г;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Вирджиния, 1607 г;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@33.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Какие годы </w:t>
      </w:r>
      <w:r>
        <w:rPr>
          <w:rFonts w:ascii="Times New Roman" w:hAnsi="Times New Roman"/>
          <w:color w:val="000000"/>
          <w:sz w:val="28"/>
          <w:szCs w:val="28"/>
        </w:rPr>
        <w:t>в историй международных отношений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считаются периодом «Наполеоновских войн»?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1812-1822;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1792-1825;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1794-1826;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1799-1815;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@34. </w:t>
      </w:r>
      <w:r>
        <w:rPr>
          <w:rFonts w:ascii="Times New Roman" w:hAnsi="Times New Roman"/>
          <w:bCs/>
          <w:color w:val="000000"/>
          <w:sz w:val="28"/>
          <w:szCs w:val="28"/>
        </w:rPr>
        <w:t>Между какими германо-говорящими государствами шло соперничество по объединению Германии?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Австрия и Венгрия;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Саксония и Германия;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Бавария и Пруссия;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Австрия и Бавария;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Австрия и Пруссия;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@35. В результате переговоров 20 мая 1882 г. в Вене был заключен союзный договор между Германией, Австро-Венгрией и Италией, как назывался этот договор?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Центрально-европейский Союз;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Союз независимых государств;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Союз трех императоров; 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Тройственный союз;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@36. </w:t>
      </w:r>
      <w:r>
        <w:rPr>
          <w:rFonts w:ascii="Times New Roman" w:hAnsi="Times New Roman"/>
          <w:bCs/>
          <w:color w:val="000000"/>
          <w:sz w:val="28"/>
          <w:szCs w:val="28"/>
        </w:rPr>
        <w:t>Ганза это…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латинское слово обозначающая безземельного рыцаря;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название первой из созданных в средневековой Европе банковских контор в Ломбардии;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Иоахим Ганза имя купца-авантюриста, прославившегося своими торгово-пиратскими морскими рейдами в XIII в.;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крупнейший в средние века на северо-западном побережье Европы торговый город-порт;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образовавшийся в XII в. торгово-политический союз купцов ряда германских и западнославянских городов, который держал в своих руках североевропейскую торговлю;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@37. </w:t>
      </w:r>
      <w:r>
        <w:rPr>
          <w:rFonts w:ascii="Times New Roman" w:hAnsi="Times New Roman"/>
          <w:bCs/>
          <w:color w:val="000000"/>
          <w:sz w:val="28"/>
          <w:szCs w:val="28"/>
        </w:rPr>
        <w:t>Назовите годы гражданской войны в США…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США не было гражданской войны;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1956-1958;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1960-1968;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1678-1883;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1861-1865;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@38. </w:t>
      </w:r>
      <w:r>
        <w:rPr>
          <w:rFonts w:ascii="Times New Roman" w:hAnsi="Times New Roman"/>
          <w:bCs/>
          <w:color w:val="000000"/>
          <w:sz w:val="28"/>
          <w:szCs w:val="28"/>
        </w:rPr>
        <w:t>Назовите убийцу австрийского эрцгерцога Франца-Фердинанда ставшего причиной Первой мировой войны…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Сидоров;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Иванов;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Икакий;</w:t>
      </w:r>
    </w:p>
    <w:p w:rsidR="00E319D4" w:rsidRDefault="00FD117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Гаврило Принцип;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@39.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На чьей стороне США вступили в Первую мировую войну?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США не участвовали в Первой мировой войне;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на стороне Тройственного союза;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все варианты верны;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на стороне Центральных держав; 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на стороне Антанты;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@40. </w:t>
      </w:r>
      <w:r>
        <w:rPr>
          <w:rFonts w:ascii="Times New Roman" w:hAnsi="Times New Roman"/>
          <w:bCs/>
          <w:color w:val="000000"/>
          <w:sz w:val="28"/>
          <w:szCs w:val="28"/>
        </w:rPr>
        <w:t>Какие проекты мирных договоров можете назвать после первой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таких проектов не было;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Ленина;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Сталина;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императора Вильгельма 2;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Вудро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 xml:space="preserve"> Вильсона;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@41. </w:t>
      </w:r>
      <w:r>
        <w:rPr>
          <w:rFonts w:ascii="Times New Roman" w:hAnsi="Times New Roman"/>
          <w:bCs/>
          <w:color w:val="000000"/>
          <w:sz w:val="28"/>
          <w:szCs w:val="28"/>
        </w:rPr>
        <w:t>Где проходила конференция подведшая итог Первой мировой войне?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хельсинки;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Таллин;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Ташкент;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Душанбе;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Париж;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@42. </w:t>
      </w:r>
      <w:r>
        <w:rPr>
          <w:rFonts w:ascii="Times New Roman" w:hAnsi="Times New Roman"/>
          <w:bCs/>
          <w:color w:val="000000"/>
          <w:sz w:val="28"/>
          <w:szCs w:val="28"/>
        </w:rPr>
        <w:t>Когда был принят Устав Лиги наций, в качестве первых 26 статей мирного договора?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Устав Лиги наций не был принят;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в 1965;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 феврале 1908;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 апреле 1929; 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феврале 1919;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@43. </w:t>
      </w:r>
      <w:r>
        <w:rPr>
          <w:rFonts w:ascii="Times New Roman" w:hAnsi="Times New Roman"/>
          <w:bCs/>
          <w:color w:val="000000"/>
          <w:sz w:val="28"/>
          <w:szCs w:val="28"/>
        </w:rPr>
        <w:t>Когда был заключен Версальский мирный договор?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18 марта 1939;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23 марта 1817;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12 января 1922;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18 марта 1928; 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28 июня 1919;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@44. </w:t>
      </w:r>
      <w:r>
        <w:rPr>
          <w:rFonts w:ascii="Times New Roman" w:hAnsi="Times New Roman"/>
          <w:bCs/>
          <w:color w:val="000000"/>
          <w:sz w:val="28"/>
          <w:szCs w:val="28"/>
        </w:rPr>
        <w:t>Год открытия Америки Христофором Колумбом…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1910 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1851 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1353;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1203 г;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1492 г;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@45. По какому договору Иран уступал России ханства Ереванское и Нахичеванское. Шах отказывался от всяких притязаний на Закавказье и обязывался уплатить России контрибуцию? 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Туркманджайский;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Вестфальский;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Венский;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Зирабулакский;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Гулистанский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@46. В какой конференции был принят устав Лиги Наций?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Генуэской конференции;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Вашингтонской конференции;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Лондонской конференции;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Локарнской конференции;</w:t>
      </w:r>
    </w:p>
    <w:p w:rsidR="00E319D4" w:rsidRDefault="00FD11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Парижской мирной конференции;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@47. </w:t>
      </w:r>
      <w:r>
        <w:rPr>
          <w:rFonts w:ascii="Times New Roman" w:hAnsi="Times New Roman"/>
          <w:bCs/>
          <w:color w:val="000000"/>
          <w:sz w:val="28"/>
          <w:szCs w:val="28"/>
        </w:rPr>
        <w:t>Какой период в истории Европы назван веком Просвещения?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XV</w:t>
      </w:r>
      <w:r>
        <w:rPr>
          <w:rFonts w:ascii="Times New Roman" w:hAnsi="Times New Roman"/>
          <w:color w:val="000000"/>
          <w:sz w:val="28"/>
          <w:szCs w:val="28"/>
        </w:rPr>
        <w:t xml:space="preserve"> 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XVI</w:t>
      </w:r>
      <w:r>
        <w:rPr>
          <w:rFonts w:ascii="Times New Roman" w:hAnsi="Times New Roman"/>
          <w:color w:val="000000"/>
          <w:sz w:val="28"/>
          <w:szCs w:val="28"/>
        </w:rPr>
        <w:t>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XII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XV</w:t>
      </w:r>
      <w:r>
        <w:rPr>
          <w:rFonts w:ascii="Times New Roman" w:hAnsi="Times New Roman"/>
          <w:color w:val="000000"/>
          <w:sz w:val="28"/>
          <w:szCs w:val="28"/>
        </w:rPr>
        <w:t xml:space="preserve"> в;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  <w:lang w:val="en-US"/>
        </w:rPr>
        <w:t>XVII</w:t>
      </w:r>
      <w:r w:rsidR="00DD6BBD">
        <w:rPr>
          <w:rFonts w:ascii="Times New Roman" w:hAnsi="Times New Roman"/>
          <w:color w:val="000000"/>
          <w:sz w:val="28"/>
          <w:szCs w:val="28"/>
        </w:rPr>
        <w:t xml:space="preserve"> в;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@48. Кто является о</w:t>
      </w:r>
      <w:r>
        <w:rPr>
          <w:rFonts w:ascii="Times New Roman" w:hAnsi="Times New Roman"/>
          <w:bCs/>
          <w:color w:val="000000"/>
          <w:sz w:val="28"/>
          <w:szCs w:val="28"/>
        </w:rPr>
        <w:t>сновоположником учения о разделении властей на законодательную (представительную) и исполнительную?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Дени Дидро;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В. Ленин;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Иосиф Сталин;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Аристотель;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Шарль Монтескье;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@49. </w:t>
      </w:r>
      <w:r>
        <w:rPr>
          <w:rFonts w:ascii="Times New Roman" w:hAnsi="Times New Roman"/>
          <w:bCs/>
          <w:color w:val="000000"/>
          <w:sz w:val="28"/>
          <w:szCs w:val="28"/>
        </w:rPr>
        <w:t>Выдающийся деятель Великой Французской революции Максимилиан Робеспьер принадлежал к какой политической группировке?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жирондистов;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благонравных;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бешеных;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монтаньяров;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якобинцев;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@50. Кто является а</w:t>
      </w:r>
      <w:r>
        <w:rPr>
          <w:rFonts w:ascii="Times New Roman" w:hAnsi="Times New Roman"/>
          <w:bCs/>
          <w:color w:val="000000"/>
          <w:sz w:val="28"/>
          <w:szCs w:val="28"/>
        </w:rPr>
        <w:t>втором Декларации независимости США?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Авраам Линкольн;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все варианты верны;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Дональд Трамп;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Барак Обама;</w:t>
      </w:r>
    </w:p>
    <w:p w:rsidR="00E319D4" w:rsidRDefault="00B20738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 xml:space="preserve">Томас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Джефферсон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@51. </w:t>
      </w:r>
      <w:r>
        <w:rPr>
          <w:rFonts w:ascii="Times New Roman" w:hAnsi="Times New Roman"/>
          <w:bCs/>
          <w:color w:val="000000"/>
          <w:sz w:val="28"/>
          <w:szCs w:val="28"/>
        </w:rPr>
        <w:t>Назовите имя первого президента Соединенных Штатов Америки…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Авраам Линкольн;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Бенждамин Франклин;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Томас Джефферсон; </w:t>
      </w:r>
    </w:p>
    <w:p w:rsidR="00E319D4" w:rsidRDefault="00DD6BB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Вудро Вильсон; </w:t>
      </w:r>
    </w:p>
    <w:p w:rsidR="00E319D4" w:rsidRDefault="00B20738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Джордж Вашингтон;</w:t>
      </w:r>
    </w:p>
    <w:p w:rsidR="00E319D4" w:rsidRDefault="00E319D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@52. Открыв Америку, до конца своих дней верил, что проложил дорогу в Индию…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А. Веспуччи;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Б. Диаш;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Х. Колумб;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Ф. Магеллан;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В. да Гама;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@53. Характер Первой мировой войны…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Антиимпериалистический;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Антимигрантский;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Антиколониальный;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Освободительный, справедливый;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Захватнический, империалистический;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@54. К падению Восточной Римской империи привели нашествия…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Китайцев;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Славянских племен;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Германских племен;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Арабов;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Тюркских племен;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@55. Название государства, основанного Бабуром после захвата в 1526 году Индии…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Арабский халифат;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Делийский султанат;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Иран;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Индийское княжество;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Империя Великих Моголов;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@56. Крепостное право в России было отменено при царе…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Путине;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Ельцине;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Горбачеве;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Медведьеве;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Александре II;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@57. Англия и Франция в XIX веке развязали против Китая войны, получившие название…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«Чайные войны»;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«Сахарные войны»;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«Кофейные войны»;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«Банановые войны»;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«Опиумные войны»;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@58. Назовите годы Семилетней войны…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$A) 1701-1721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$B) 1840-1947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$C) 1740-1797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$D) 1937-1995 </w:t>
      </w:r>
      <w:r>
        <w:rPr>
          <w:rFonts w:ascii="Times New Roman" w:hAnsi="Times New Roman"/>
          <w:color w:val="000000"/>
          <w:sz w:val="28"/>
          <w:szCs w:val="28"/>
        </w:rPr>
        <w:t>гг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E319D4" w:rsidRDefault="00B20738" w:rsidP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 xml:space="preserve">1756-1763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B20738" w:rsidRDefault="00B20738" w:rsidP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@59. Лига Наций была создана прежде всего для…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Сдерживания агрессии Японии;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Установления господства США;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Борьбы против власти большевиков в России;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Защиты незыблемости колониальных империй Англии и Франции;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Обеспечения прочного мира на международной арене;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@60. Когда было отменено рабство в США?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1923 году;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 1976 году;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 1987 году;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 1851 году;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1865 году;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@61. Киевская Русь приняла христианство в…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1950 г;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999 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1000 г;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1010 г;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988 г;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@62. </w:t>
      </w:r>
      <w:r>
        <w:rPr>
          <w:rFonts w:ascii="Times New Roman" w:hAnsi="Times New Roman"/>
          <w:bCs/>
          <w:color w:val="000000"/>
          <w:sz w:val="28"/>
          <w:szCs w:val="28"/>
        </w:rPr>
        <w:t>В каком году началось вторжение «великой армии» Наполеона в Россию?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1815;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1814;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1811;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1813;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1812;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@63. Какой документ был принят Венским конгрессом 19 марта 1815 г.?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«Новая стратегия Наполеона»;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«Венская Конвенция о экономических отношениях»;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«Декларация о независимости США»;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«Конвенция о пожарной службе»;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«Положение о рангах дипломатических представителей»;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@64. Как назывался мирный договор между Россией и Турцией?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Анкаринский;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Стамбульский;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Крымский;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Черноморский;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Кючук-Кайнарджийский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@65. В каком году Россия продала Америке Аляску и Алеутские острова за 7,2 млрд. долларов?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в 1905 г;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 1299 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 1595 г;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 1979 г;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1867 г;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@66. Что было одной из причин поражения армии Наполеона в России в 1812 г?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совместные военные действия армий России и Пруссии;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неспособность захватить Москву;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значительное численное превосходство российских армий над французскими в начале войны;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нежелание Наполеона дать приграничное сражение в начале войны;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значительные потери французской армии при Бородино;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@67. Отмена крепостного права в России в 1861 г. привела к…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ликвидации крестьянской общины;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к революции; 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уменьшению доли вольнонаёмного труда в деревне;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уравниванию имущественного положения крестьян;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развитию капиталистических отношений;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@68. Какой принцип был положен в основу Вестфальской политической системы?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принцип терпимости;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принцип легитимности;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принцип паритета;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принцип нейтралитета;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принцип баланса сил;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@69. </w:t>
      </w:r>
      <w:r>
        <w:rPr>
          <w:rFonts w:ascii="Times New Roman" w:hAnsi="Times New Roman"/>
          <w:bCs/>
          <w:color w:val="000000"/>
          <w:sz w:val="28"/>
          <w:szCs w:val="28"/>
        </w:rPr>
        <w:t>Как именовался и когда проходил конгресс, подведший итоги войны за испанское наследство?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Вестфальский мир 1648 г; 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Столбовский мир 1667 года;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Берлинский конгресс 1878 года;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Ништадтский мир 1721 г; 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Утрехтский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 xml:space="preserve"> мир 1713 г;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@70. Основной конкурент России в борьбе за обладание Средней Азией во второй половине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>
        <w:rPr>
          <w:rFonts w:ascii="Times New Roman" w:hAnsi="Times New Roman"/>
          <w:color w:val="000000"/>
          <w:sz w:val="28"/>
          <w:szCs w:val="28"/>
        </w:rPr>
        <w:t xml:space="preserve"> века – это…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Англия;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Германия;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Иран;</w:t>
      </w:r>
    </w:p>
    <w:p w:rsidR="00E319D4" w:rsidRDefault="00B207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Турция;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@71. Цель реформаторской деятельности Петра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 xml:space="preserve"> состояла в…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создании сословно-представительной монархии;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в улучшении положения крестьян;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 расширении выхода к Каспийскому морю;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 получении выхода к Черному морю;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превращении России в великую европейскую державу;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@72. Какое событие стало началом Великой Французской революции?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ликвидация монархии;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Парижское восстание;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принятие Конституции;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Учредительное собрание якобинцев;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взятие Бастилии;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@73. Когда был созван Венский конгресс и решил судьбу какой державы?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марте 1815 г.–судьбу Саксонии;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январе 1815 г.–судьбу России;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 1822 г.–судьбу Испании;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 марта 1814 г.-судьбу Польши;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октябре 1814–судьбу Франции;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@74. Битва при Ватерлоо чем завершилась?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французы разгромили пруссаков;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союзнические войска отошли от границ;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русские и австрийские войска были разгромлены французами;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руские войска дали достойный отпор французам;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поражением Наполеоновской армии;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@75. огласно принятой Венским конгрессом положением о рангах какие классы были установлены для глав дипломатических представительств?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посол, поверенный в делах, министр-президент;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посол, поверенный в делах, секретарь;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посол, посланник, атташе;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Посол, посланник, поверенный в делах, министр-резидент;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Посол, (нунций), посланник, поверенный в делах;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@76. Прекращение военных действий и сдача победителю на продиктованных им условиях называется…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Компиляция;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Конспирация;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Компромисс;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Консолидация;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Капитуляция;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@77. Лига Наций была создана прежде всего для…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Сдерживания агрессии Японии;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Установления господства США; 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Борьбы против власти большевиков в России;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Защиты незыблемости колониальных империй Англии и Франции;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Обеспечения прочного мира на международной арене;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@78. Международные (межгосударственные) отношения зародились в период формирования…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общественных классов и полис - государств;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империи и великих географических открытии;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между двумя мировыми войнами;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европейского концерта нации или Венского конгресса;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национальных государств и заключение Вестфальского мира;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@79. Насильственное присоединение государством всего или части территории другого государства в одностороннем порядке?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Оккупация;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Репарации;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Интервенция;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Конфронтация;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Аннексия (Аншлюс);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@80. Какие страны стали играть роль основного субъекта мировой политики после окончания Первой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США, Япония и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Германия, Англия, Россия;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Индия, Япония и Иран;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Россия, Иран, Ирак;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США, Англия, Франция;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@81. Какая страна обогатилась за счет Первой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Англия;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Россия;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Япония;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США;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@82. Когда СССР вступила в состав Лиги Нации?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 1838г;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 1940г;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 1945г;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 1839г;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1934г;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@83. Когда и за какое нарушение СССР была исключена из состава Лиги Наций?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в 1934г. за оказание помощи Японии;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в 1939г. за объявление войны Афганистану;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 1945г. за победу в Великой отечественной войне;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 1938г. за усиление влияния на Дальнем Востоке;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 1940г. за объявление войны Финляндии;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@84. Между какими государствами опустилась железная занавесь после окончания Второй мировой войны? 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между Китаем и Японией;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между Кореей и Вьетнамом;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между США и Европой;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между Западной Европой и Восточной Европой;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между СССР и США;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@85. Когда и в ходе какой конференции был принят Устав ООН?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9 февраля 1955года, в ходе Ялтинской конференции;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24 октябрь 1945 года в ходе конференции в Думбартон –Оксе;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15 марта 1965 года, в ходе Парижской мирной конференции;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18 июля 1845 года, в ходе Потсдамской конференции;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26 июня 1945 года, в ходе конференции в Сан-Франциско;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@86. Главными органами ООН являются…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генеральная ассамблея, совет безопасности, ЭКОСОС, секретариат, ОПЕК;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генеральная ассамблея, совет безопасности, ЭКОСОС, СНГ;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генеральная ассамблея, совет безопасности, ЭКОСОС, секретариат, комитет и комиссия;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генеральная ассамблея, Совет безопасности, ЭКОСОС, Секретариат, ШОС;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Генеральная Ассамблея, Совет безопасности, Совет по опеке, ЭКОСОС, секретариат, международный суд ООН;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@87. Доминирующими субъектами Вестфальской системы является?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международные организации;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социальные группы;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не правительственные организации и террористические группировки;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(ТНК), Транс национальные корпорации;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суверенные государства;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@88. Одна из причин Великих географических открытий была…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Интерес к жизни коренных народов Америки;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Поиск железных руд;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Изучение культуры народов Америки;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Установление дипломатических связей с народами Америки;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color w:val="000000"/>
          <w:sz w:val="28"/>
          <w:szCs w:val="28"/>
        </w:rPr>
        <w:t>Поиски золота</w:t>
      </w:r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@89. Оказание помощи США странам Запада для экономического восстановления после II Мировой войны назывался?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"План Шлиффена";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"План Вайс;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"План Барбаросса";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"План Монро";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color w:val="000000"/>
          <w:sz w:val="28"/>
          <w:szCs w:val="28"/>
        </w:rPr>
        <w:t>"План Маршалла"</w:t>
      </w:r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@90. Определите самую богатую торговую компанию XVI в…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Китайская компания;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Гвинейская;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Газпром;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Московская;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color w:val="000000"/>
          <w:sz w:val="28"/>
          <w:szCs w:val="28"/>
        </w:rPr>
        <w:t>Ост-Индская</w:t>
      </w:r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@91. Организация Варшавского Договора была создана с целью…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Научно-культурного обмена между европейскими странами;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Урегулирования международных конфликтов;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Разоружения;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Совместного решения пограничных проблем;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color w:val="000000"/>
          <w:sz w:val="28"/>
          <w:szCs w:val="28"/>
        </w:rPr>
        <w:t>Военно-политического сплочения стран Восточной Европы</w:t>
      </w:r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@92. Организация Движения Неприсоединения выступала против…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Международной интеграции;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Международного терроризма;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Транснациональных компаний;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Распространения коммунизма;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color w:val="000000"/>
          <w:sz w:val="28"/>
          <w:szCs w:val="28"/>
        </w:rPr>
        <w:t>Военно-политических блоков</w:t>
      </w:r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@93. Укажите наиболее опасный международный политический кризис послевоенного периода, в результате которого СССР и весь мир оказались на пороге ядерной войны…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Суэцкий (1956 г.);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Берлинский (1961 г.);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Буря в пустыне (1990);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Ближневосточный (1967 г.);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Карибский (1962 г.);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@94. Что стало одним из факторов нестабильности Версальско-Вашингтонской системы?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мировой экономический кризис;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национально-освободительное движение в странах Азии;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начало мировой экспансии Соединенных Штатов;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рост влияния коммунизма;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колониальный конфликт между Великобританией и Германией;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@95. Какое событие стало прологом Второй мировой войны?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вторжение Японии в Центральный Китай;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захват Германией Чехословакии;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итало-абиссинская война;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крымская война;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нападение Германии на Польшу;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@96. С какими странами нацистская Германия создала военно-политический блок?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Франция, Великобритания;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Турция, Азербайджан;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Польша, Австрия;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СССР, США;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Италия, Япония;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@97. В 1934 г. СССР вступил в…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НАТО;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ООН;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ОБСЕ;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Блок агрессивных государств;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Лига Наций;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@98. Выберите имена двух фашистских диктаторов…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Муссолини, Дауэс;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Гитлер, Рузвельт;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Муссолини, Рузвельт;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Франко, Рузвельт;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Муссолини, Гитлер;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@99. Советско - германский Пакт о ненападении предусматривал…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Ненападение СССР на Италию;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Все ответы верны;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Нейтралитет Германии в Западной Европе;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Нейтралитет СССР В Восточной Европе; </w:t>
      </w:r>
    </w:p>
    <w:p w:rsidR="00E319D4" w:rsidRDefault="00816E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Нейтралитет СССР и Германии в случае военных конфликтов одной из сторон с третьими странами;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@100. </w:t>
      </w:r>
      <w:r>
        <w:rPr>
          <w:rFonts w:ascii="Times New Roman" w:hAnsi="Times New Roman"/>
          <w:bCs/>
          <w:color w:val="000000"/>
          <w:sz w:val="28"/>
          <w:szCs w:val="28"/>
        </w:rPr>
        <w:t>В 1935 г. Германия ввела…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всеобщую трудовую повинность;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свои войска во Францию;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новую валюту;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ограничение на экспорт вооружения;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всеобщую воинскую повинность;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@101. В 1939 г. произошел серьезный японско-советский вооруженный конфликт в районе озера Халхин-Гол на территории…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Кореи;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СССР;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Китае;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России;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Монголии;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@102. Что означает термин «аннексия»? 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подарок другому государству территории;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война на территории другого государства;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внешнеполитическая стратегия, основанная на активном участии государства в международной политике и конфликтах;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внешнеполитическая стратегия основанная на неучастии в международной политике;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ненасильственное присоединение одним государством территории другого государства;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@103. Что означает термин «пацифизм»?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политика насильственного присоединения; 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движение за вооружение армии;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идеология и политика, основанная на идее национальной исключительности;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политика принудительного разделения населения по расовым, национальным и другим признакам;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антивоенное общественное движение;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@104. Советско-германский пакт от 23 августа 1939 г. получил название по именам лиц, его подписавших, «пакт»…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итвинова-Риббентропа;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Ворошилова-Геринга;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Ленин-Калинина;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Сталина-Гитлера;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Молотова–Риббентропа;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@105. В. Молотов — это…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нарком внутренних дел СССР;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нарком по делам национальностей;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председатель Коминтерна;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нарком военных дел СССР;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нарком иностранных дел СССР;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@106. В XIX веке гегемоном на международной арене и в европейской политике являлась…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Германия;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Голландия;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США;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Англия;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@107. Колониальные противоречия между какими державами были наиболее острыми на Балканах?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Между Австрией и Россией;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Между Францией и Россией;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Между Австрией и Пруссией;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Между Англией и Францией;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Между Россией и Турцией;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@108. Какие страны входили в Антанту накануне первой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Германия, Россия, Австро-Венгрия;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Германия, Болгария, Турция;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Италия, Россия, Англия;</w:t>
      </w:r>
    </w:p>
    <w:p w:rsidR="00E319D4" w:rsidRDefault="00DD6B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Германия, Австро-Венгрия, Италия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E319D4" w:rsidRDefault="009611FF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Россия, Англия, Франция;</w:t>
      </w:r>
    </w:p>
    <w:p w:rsidR="00E319D4" w:rsidRDefault="00E319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@109. Что послужило поводом начала Первой мировой войны…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Захват Японией германских колоний;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Покушение террористов на Николая II;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Ввод российских войск в Порт-Артур;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Распад союза Англии, России и Франции;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Убийство эрцгерцога Франца Фердинанда;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@110. Какая международная организация, которая имела политический характер, была создана в 1919 г.?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Интерпол;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Антанта;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НАТО;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Организация Объединенных Наций (ООН);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Лига Наций;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@111. Какая европейская великая держава перестала существовать в результате Первой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Турция;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Германия;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Россия;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Австро-Венгрия;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@112. Какая страна стала рассматриваться как великая держава после Первой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Япония;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Германия;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Голландия;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Великобритания;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США;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@113. В каком году проходила Вашингтонская конференция по ограничению вооружений, тихоокеанскому и дальневосточному вопросам…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1918;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1917;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1926;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1939;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1921;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@114. В каком году был заключен пакт Молотова – Риббентропа?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1933;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1934;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1941;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1940;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1939;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@115. В чем состоит основное содержание Пакта Молотова-Риббентропа?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Раздел сфер интересов в Восточной Европе;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Создание «антиверсальского» блока;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Установление торговых отношений;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Раздел польских территорий;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Заключение взаимного нейтралитета;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@116. С какого события идет отсчет начала Второй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Аншлюс Австрии;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Введение германских войск в Судетскую область Чехословакии;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Оккупация Германией Чехословакии;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Введение германских войск во Францию;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Введение германских войск в Польшу;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@117. Руководящими Органами ООН являются…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ЭКОСОС и ЮНЕСКО;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НАТО;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ОДКБ;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ОПЭК и СЭВ;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Генеральная Ассамблея и Совет безопасности;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@118. Нюрнбергский процесс это…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процесс над зачинщиками второй мировой войны;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процесс над японскими военными преступниками;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процесс по заключению мирного договора с Германией;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процесс по пересмотру политического режима фашисткой Германии;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процесс над главными военными преступниками;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@119. На какой конференции вырабатывались условия мирных договоров с виновниками 2 -ой мировой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Берлинской конференции;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 xml:space="preserve">) Аданской конференции;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Сан-Франциско;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) Парижской конференции; 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Потсдамской конференции;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@120. Доктрина Трумэна предусматривала…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предоставление помощи Западным странам для восстановления экономики ослабленной войной;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американская внешнеполитическая доктрина, выражавшаяся в ядерном противостоянии против СССР;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восстановление экономики Германии с тем чтоб она в последствии могла выплатить репарации;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предоставление помощи кап. странам с целью установления гегемонии Америки над ними;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предоставление экономической и военной помощи Западным странам для борьбы с коммунизмом;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@121. Движение неприсоединения подразумевала…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движение за самоопределение;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борьбу групп стран с оружием массового уничтожения;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протест против неравноправия государств;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выражалась в обьединении колонии против колониальной державы;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неприсоединение к военным блокам и поддержку борьбы за национальную независимость;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@122. "Холодная война" это…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война между еврейским и арабским народом Палестины;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термин, возникший для определения внешнеполитической доктрины НАТО;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термин, определявший соотношение между блоком Антанты, а с одной стороны и Германии с союзами с другой;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понятие термин, применяющийся для определения военных акций в зимний период;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планетарная двусторонняя биполярная конфронтация СССР и США, а также их союзников на идеологической основе, характеризовавшаяся борьбой за сферы влияния и осуществляющиеся через кризисы, которые ставили мир на грань глобальных войны с применением ядерные оружия;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@123. Причины Карибского кризиса 1962 г.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осстание кубинского народа против Американского экономичного закабаления Кубы;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территориальные претензии Америки к островам близлежащим к Кубе;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сброс оружия массового уничтожения на территорию Кубы;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борьба за свободное мореплавание на Карибском море;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размещение советских ядерных ракет на территории Кубы;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@124. Варшавский пакт - об образование ОВД это…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организация по интегрированию стран Восточной Европы;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организация по оказанию экономической взаимопомощи странам социалистического устройства;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вхождение Польши в состав СССР;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военный блок капиталистических стран направленный по своей сути против ВСССР;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gramStart"/>
      <w:r w:rsidR="00DD6BBD">
        <w:rPr>
          <w:rFonts w:ascii="Times New Roman" w:hAnsi="Times New Roman"/>
          <w:color w:val="000000"/>
          <w:sz w:val="28"/>
          <w:szCs w:val="28"/>
        </w:rPr>
        <w:t>военный блок социалистических стран</w:t>
      </w:r>
      <w:proofErr w:type="gramEnd"/>
      <w:r w:rsidR="00DD6BBD">
        <w:rPr>
          <w:rFonts w:ascii="Times New Roman" w:hAnsi="Times New Roman"/>
          <w:color w:val="000000"/>
          <w:sz w:val="28"/>
          <w:szCs w:val="28"/>
        </w:rPr>
        <w:t xml:space="preserve"> созданный в ответ Североатлантическому пакту;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@125. </w:t>
      </w:r>
      <w:r>
        <w:rPr>
          <w:rFonts w:ascii="Times New Roman" w:hAnsi="Times New Roman"/>
          <w:bCs/>
          <w:color w:val="000000"/>
          <w:sz w:val="28"/>
          <w:szCs w:val="28"/>
        </w:rPr>
        <w:t>Какое из перечисленных государств не участвовало в Тридцатилетней войне?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Германия;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Италия;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Испания;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Османская империя;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@126. </w:t>
      </w:r>
      <w:r>
        <w:rPr>
          <w:rFonts w:ascii="Times New Roman" w:hAnsi="Times New Roman"/>
          <w:bCs/>
          <w:color w:val="000000"/>
          <w:sz w:val="28"/>
          <w:szCs w:val="28"/>
        </w:rPr>
        <w:t>С какими странами Германия создала военно-политический блок?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Великобритания, Россия;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Япония, Китай;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Турция, Венгрия;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Россия, СССР;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Италия, Япония;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@127. </w:t>
      </w:r>
      <w:r>
        <w:rPr>
          <w:rFonts w:ascii="Times New Roman" w:hAnsi="Times New Roman"/>
          <w:bCs/>
          <w:color w:val="000000"/>
          <w:sz w:val="28"/>
          <w:szCs w:val="28"/>
        </w:rPr>
        <w:t>Что из перечисленного относится к причинам роста влияния коммунистических партий после Второй мировой войны? Выберите два правильных?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Активное участие в Движении Сопротивления;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Защита либеральных ценностей;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Способствовали появлению «государства благоденствия».;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Коллективизация;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Победа СССР в борьбе с фашизмом;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@128.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Что из перечисленного относится к причинам краха коммунизма в странах Восточной Европе? 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Оккупация Восточной Европы странами НАТО;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Отказ СССР поставлять энергоносители в страны Восточной Европы;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Политика «нового мышления» в СССР;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Военное поражение СССР в войне с США;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Разочарование в коммунистических тоталитарных режимах граждан стран социалистического лагеря;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@129.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Что из перечисленного относится к целям, которые преследовал план Маршалла? 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Утвердить американскую гегемонию в Европе;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Оказать благотворительную помощь странам Европы;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Предупредить кризис перепроизводства в США;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Оказать финансовую помощь всем станам антигитлеровской коалиции;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Восстановить разрушенную войной экономику Европы;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@130. Сотрудничество государств по поддержанию мира и подавлению актов агрессии называется…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изоляционизмом;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политикой «умиротворения»;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политикой «большой дубинки»;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пацифизмом;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системой коллективной безопасности;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@131. В результате аншлюса Германия присоединила…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Россию;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Албанию;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Чехию;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Польшу;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Австрию;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@132. Какое событие предшествовало формированию Организации Объединенных Наций (ООН)?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Подписание Договора о Нерушимой Дружбе между СССР и Германией;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Окончание Второй мировой войны;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Разделение Германии на Восточную и Западную;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Распад СССР;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Создание Лиги Наций;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@133. Какое соглашение положило конец Второй мировой войне в Европе?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Акт о безусловной капитуляции Японии;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Хартия Организации Объединенных Наций;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Договор между Германией и СССР о дружбе и границе;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Договор о дружбе между странами Европы;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Акт о безоговорочной капитуляции Германии;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@134. Какая страна была разделена «железным занавесом» во времена Холодной войны?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Италия;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Польша;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Великобритания;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@135. Какой конфликт привел к распаду бывшей Югославии в 1990-х годах?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Персидская война;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Гражданская война в Сомали;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Косовская война;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Крымская война;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Война в Боснии и Герцеговине;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@136. Какой документ завершил Первую мировую войну и был подписан в 1919 году?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Брестский мир;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Тройственный союз;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Мирный договор с Австрией;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Минские договоренности;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Версальский договор;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@137. Какое событие привело к началу Перестройки в СССР в 1980-х годах?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Смерть Иосифа Сталина;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Чернобыльская катастрофа;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Октябрьская революция;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Освобождение Афганистана от советских войск;</w:t>
      </w:r>
    </w:p>
    <w:p w:rsidR="00E319D4" w:rsidRDefault="009611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Приход к власти Михаила Горбачева;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@138. Какое событие считается началом Холодной войны?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Берлинский кризис;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Образование Варшавского пакта;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Перестройка;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Основание Организации Объединенных Наций;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Доктрина Трумэна;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@139. Какое событие привело к созданию Лиги Наций?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Подписание Версальского мира;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Большевистская революция;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Февральская революция;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Октябрьская революция;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Окончание Первой мировой войны;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@140. Какое соглашение завершило Карибский кризис?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Содружество Независимых Государств;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Договор о дружбе;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Договор об ограничении стратегических наступательных вооружений;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Шанхайская организация сотрудничества;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Соглашение между СССР и США о снятии ядерных ракет с Кубы;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@141. Что было характерно для периода развития международных отношений в конце XX — начале XXI века?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Гонка вооружений;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Распад Советского Союза;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Создание СНГ;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Формирование БРИКС;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Глобализация;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@142. Какая страна была инициатором создания НАТО?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Франция;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СССР;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Германия;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Великобритания;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США;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@143. Какой документ был принят с целью установления новой системы международных отношений после Наполеоновских войн?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Декларация о правах человека и гражданина;</w:t>
      </w: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Мирный договор;</w:t>
      </w: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Хартия Организации стран Юго-Восточной Азии;</w:t>
      </w: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Парижский мирный договор;</w:t>
      </w:r>
    </w:p>
    <w:p w:rsidR="00E319D4" w:rsidRDefault="007A201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Венский конгресс;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@144. Какая страна была первой ядерной державой в истории?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Германия;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Англия;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Япония;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СССР;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США;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@145. Кто был основателем Лиги Наций?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Франклин Д. Рузвельт;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Владимир Ленин;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Иосиф Сталин;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Уинстон Черчилль;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color w:val="000000"/>
          <w:sz w:val="28"/>
          <w:szCs w:val="28"/>
        </w:rPr>
        <w:t>Вудро</w:t>
      </w:r>
      <w:proofErr w:type="spellEnd"/>
      <w:r w:rsidR="00DD6BBD">
        <w:rPr>
          <w:rFonts w:ascii="Times New Roman" w:hAnsi="Times New Roman"/>
          <w:color w:val="000000"/>
          <w:sz w:val="28"/>
          <w:szCs w:val="28"/>
        </w:rPr>
        <w:t xml:space="preserve"> Вильсон;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@146. Что послужило началом Второй мировой войны?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Падение Берлина;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Сражение при Ленинграде;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Октябрьская революция;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Чешский кризис;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Нападение Германии на Польшу;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@147. Какая страна впервые использовала атомное оружие в боевых действиях?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Советский Союз;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Германия;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Япония;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СССР;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США;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@148. Свойство и способность государства самостоятельно, без вмешательства извне, определять свою внутреннюю и внешнюю политику при условии соблюдения прав человека и гражданского права это…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>) демократия;</w:t>
      </w:r>
    </w:p>
    <w:p w:rsidR="00E319D4" w:rsidRDefault="00DD6BB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авторитаризм;</w:t>
      </w:r>
    </w:p>
    <w:p w:rsidR="00E319D4" w:rsidRDefault="00DD6BB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) сецессия;</w:t>
      </w:r>
    </w:p>
    <w:p w:rsidR="00E319D4" w:rsidRDefault="00DD6BB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стагнация;</w:t>
      </w:r>
    </w:p>
    <w:p w:rsidR="00E319D4" w:rsidRDefault="007A201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color w:val="000000"/>
          <w:sz w:val="28"/>
          <w:szCs w:val="28"/>
        </w:rPr>
        <w:t>суверенитет;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@149. </w:t>
      </w:r>
      <w:r>
        <w:rPr>
          <w:rFonts w:ascii="Times New Roman" w:hAnsi="Times New Roman"/>
          <w:sz w:val="28"/>
          <w:szCs w:val="28"/>
        </w:rPr>
        <w:t>Мировая (международная) политика представляет собой ...</w:t>
      </w:r>
    </w:p>
    <w:p w:rsidR="00E319D4" w:rsidRDefault="00E319D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внешне- и внутриполитическую деятельность субъектов международного права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 посредническая деятельность государств;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деятельность отдельных государств по установлению всеобщего мира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DD6BB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) м</w:t>
      </w:r>
      <w:r>
        <w:rPr>
          <w:rFonts w:ascii="Times New Roman" w:hAnsi="Times New Roman"/>
          <w:sz w:val="28"/>
          <w:szCs w:val="28"/>
        </w:rPr>
        <w:t>иротворческую деятельность международных организаций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политическую деятельность субъектов международного права на международной арене</w:t>
      </w:r>
      <w:r w:rsidR="00DD6BBD">
        <w:rPr>
          <w:rFonts w:ascii="Times New Roman" w:hAnsi="Times New Roman"/>
          <w:color w:val="000000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@150. Непостоянные члены Совета Безопасности ООН избираются сроком на…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десять лет;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пять лет;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один год;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четыре года;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два года;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@151. Сколько государств являются постоянными членами Совета безопасности ООН?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2;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3;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4;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5;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@152. Постоянные члены Совета безопасности ООН назначены из числа государств…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государств победителей первой мировой войны;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социалистического лагеря;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капиталистического строя;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отсталых;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государств победителей второй мировой войны;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@153. Суверенитет — понятие, которое в плане национально-правового устройства народов адекватно понятию…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милитаризация;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демократизации;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унификаци;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маргинализация;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самоопределение;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@154. </w:t>
      </w:r>
      <w:r>
        <w:rPr>
          <w:rFonts w:ascii="Times New Roman" w:hAnsi="Times New Roman"/>
          <w:bCs/>
          <w:sz w:val="28"/>
          <w:szCs w:val="28"/>
        </w:rPr>
        <w:t>Главные участники международных отношений это…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международные организации;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личности;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ТНК;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террористические организации;</w:t>
      </w:r>
    </w:p>
    <w:p w:rsidR="00E319D4" w:rsidRDefault="007A2011" w:rsidP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Государства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@155. </w:t>
      </w:r>
      <w:r>
        <w:rPr>
          <w:rFonts w:ascii="Times New Roman" w:hAnsi="Times New Roman"/>
          <w:bCs/>
          <w:sz w:val="28"/>
          <w:szCs w:val="28"/>
        </w:rPr>
        <w:t>Вера в возможность создания нового мирового порядка на основе универсальной межправительственной организации это…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Монархизм;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Анархизм;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Капитализм;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Социализм;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Утопизм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@156. </w:t>
      </w:r>
      <w:r>
        <w:rPr>
          <w:rFonts w:ascii="Times New Roman" w:hAnsi="Times New Roman"/>
          <w:bCs/>
          <w:sz w:val="28"/>
          <w:szCs w:val="28"/>
        </w:rPr>
        <w:t>Глобализация это…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Монетиразиция;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Инфляция;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Авторизация;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Демократизация;</w:t>
      </w:r>
    </w:p>
    <w:p w:rsidR="00E319D4" w:rsidRDefault="007A2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Процесс всемирной экономической, политической и культурной интеграции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@157. </w:t>
      </w:r>
      <w:r>
        <w:rPr>
          <w:rFonts w:ascii="Times New Roman" w:hAnsi="Times New Roman"/>
          <w:bCs/>
          <w:sz w:val="28"/>
          <w:szCs w:val="28"/>
        </w:rPr>
        <w:t>Какая из перечисленных международных организаций не является региональной?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СНГ;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Меркосур;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НАФТА;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АТР;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МАГАТЭ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@158. </w:t>
      </w:r>
      <w:r>
        <w:rPr>
          <w:rFonts w:ascii="Times New Roman" w:hAnsi="Times New Roman"/>
          <w:bCs/>
          <w:sz w:val="28"/>
          <w:szCs w:val="28"/>
        </w:rPr>
        <w:t>Устранением барьеров для международной торговли в конце 1940-х – начале 1990-х занималась…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$A) </w:t>
      </w:r>
      <w:r>
        <w:rPr>
          <w:rFonts w:ascii="Times New Roman" w:hAnsi="Times New Roman"/>
          <w:sz w:val="28"/>
          <w:szCs w:val="28"/>
        </w:rPr>
        <w:t>ООН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$B) </w:t>
      </w:r>
      <w:r>
        <w:rPr>
          <w:rFonts w:ascii="Times New Roman" w:hAnsi="Times New Roman"/>
          <w:sz w:val="28"/>
          <w:szCs w:val="28"/>
        </w:rPr>
        <w:t>СЭВ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$C) </w:t>
      </w:r>
      <w:r>
        <w:rPr>
          <w:rFonts w:ascii="Times New Roman" w:hAnsi="Times New Roman"/>
          <w:sz w:val="28"/>
          <w:szCs w:val="28"/>
        </w:rPr>
        <w:t>СНГ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ОДКБ;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ГАТТ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@159. </w:t>
      </w:r>
      <w:r>
        <w:rPr>
          <w:rFonts w:ascii="Times New Roman" w:hAnsi="Times New Roman"/>
          <w:bCs/>
          <w:sz w:val="28"/>
          <w:szCs w:val="28"/>
        </w:rPr>
        <w:t>Соглашение о создании СНГ было подписано в…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Ташкенте;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Алма Ате;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Душанбе;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Москве;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Минске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@160. </w:t>
      </w:r>
      <w:r>
        <w:rPr>
          <w:rFonts w:ascii="Times New Roman" w:hAnsi="Times New Roman"/>
          <w:bCs/>
          <w:sz w:val="28"/>
          <w:szCs w:val="28"/>
        </w:rPr>
        <w:t>СНГ был создан в…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2010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1997 году 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1992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1999 году;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1991 году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@161. Вестфальская система международных отношений была принята в…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1790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1455 году 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1588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1789 году;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1648 году;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@162. Главный принцип Вестфальской системы международных отношений это…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демократия;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автократия;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социальное равенство;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анархия;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суверенность государств;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@163. Венская система международных отношений была принята по итогам…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Выборов президента;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Выборов в парламент;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Буржуазной революции;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Октябрьской революции;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Венского конгресса;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@164. Главная черта Венской системы международных отношений это…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анархизм;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наступила демократия;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налоги больше не оплачивается;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настал эра капитализма;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международные отношения зависели от пяти великих держав;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@165. Ялтинско-Потсдамская система международных отношений была принята в …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1949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1959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1877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1880 году;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1945 году;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@166. Главная черта Ялтинско-Потсдамская система международных отношений это.. 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все варианты верны;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многополярность;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однополярность;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триполярность;</w:t>
      </w:r>
    </w:p>
    <w:p w:rsidR="00E319D4" w:rsidRDefault="007A2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Биполярность;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@167. Северная Африка в основном была колонией…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Англии;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Германии;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США;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СССР;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Франции;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@168. Империализм это отношения…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все варианты верны;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промышленной революции;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экономическое развитие;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равноправие;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господства и подчинения;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@169. Османская империя рухнула после 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семилетней войны;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северной войны 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крымской войны;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второй мировой войны;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первой мировой войны;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@170. Латиноамериканские государства в основном были колониями…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США;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России;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Франции;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Италии;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Испании;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@171. Противоречия между какими двумя военно-политическими группировками привели к началу первой мировой войны?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Европа и Азия;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СССР и США;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НАТО и Варшавский Договор;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НАТО и ОДКБ;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Тройственный союз и Антанта;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@172. Победителями Первой мировой войны стали страны…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социалистического лагеря;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Все варианты верны;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Все Европейские государства;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Тройственного союза;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>
        <w:rPr>
          <w:rFonts w:ascii="Times New Roman" w:hAnsi="Times New Roman"/>
          <w:sz w:val="28"/>
          <w:szCs w:val="28"/>
        </w:rPr>
        <w:t>Антанты;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@173. По итогам Первой мировой войны, какие империи были ликвидированы?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Японская, Индийская, Индонизийская;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Азиатская, Европейская, Китайская;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Российская, Османская, Советская;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Британская, Американская, Германская;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Германская, Российская, Османская, Австро-Венгерская;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@174. Межвоенный период в 20 веке называют…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суверенизацией;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урбанизацией;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Интернационализацией;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Окупацией;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sz w:val="28"/>
          <w:szCs w:val="28"/>
        </w:rPr>
        <w:t>Интербеллум</w:t>
      </w:r>
      <w:proofErr w:type="spellEnd"/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@175. Одной из особенностей Версальско-Вашингтонской системы международных отношений была…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Спецификация государств;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Анархизация общества;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Демократизация общества;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Укрепление границ государств победителей;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Дискриминация положения побежденных государств;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@176. Главной чертой Версальско-Вашингтонской системы международных отношений была…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вестернизация;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урбанизация;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трансформация общества;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укрепление границ;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 xml:space="preserve">ликвидация </w:t>
      </w:r>
      <w:proofErr w:type="spellStart"/>
      <w:r w:rsidR="00DD6BBD">
        <w:rPr>
          <w:rFonts w:ascii="Times New Roman" w:hAnsi="Times New Roman"/>
          <w:sz w:val="28"/>
          <w:szCs w:val="28"/>
        </w:rPr>
        <w:t>евроцентризма</w:t>
      </w:r>
      <w:proofErr w:type="spellEnd"/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@177. Во главе индийским национально-освободительным движением стоял…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Зита;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Гита;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Моди;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Джавахарлал Неру;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М. Ганди;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@178. 1960 год называют годом…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Америки;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Китая;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Австралии;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Азии;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Африки;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@179. Лидером национального движение в Индонезии был…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Ли Куан Ю;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Хо Ши Мин;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Садам Хусейн;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Кадафи;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DD6BBD">
        <w:rPr>
          <w:rFonts w:ascii="Times New Roman" w:hAnsi="Times New Roman"/>
          <w:sz w:val="28"/>
          <w:szCs w:val="28"/>
        </w:rPr>
        <w:t>Сукарно</w:t>
      </w:r>
      <w:proofErr w:type="spellEnd"/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@180. Лидером национально-освободительного движения в Южно-Африканской республики был…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Кадафи;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Сталин;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Хо Ши Мин;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Наваз Шариф;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 xml:space="preserve">Нельсон </w:t>
      </w:r>
      <w:proofErr w:type="spellStart"/>
      <w:r w:rsidR="00DD6BBD">
        <w:rPr>
          <w:rFonts w:ascii="Times New Roman" w:hAnsi="Times New Roman"/>
          <w:sz w:val="28"/>
          <w:szCs w:val="28"/>
        </w:rPr>
        <w:t>Манделла</w:t>
      </w:r>
      <w:proofErr w:type="spellEnd"/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@181. Апартеид это…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братсво;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равноправие;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шовинизм;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национализм;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система расовой дискриминации;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@182. Страны третьего мира создали свой путь развития под названием…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движение за нейтралитет;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движение за феодализм;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движение за социализм;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движение за капитализм;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движение неприсоединения;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@183. Вторая мировая война началась в 1939 году и закончилась в 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1939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1940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1941 году;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1944 году;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1945 году;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@184. Фашизм как идеология впервые возникла в…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США;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СССР;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Англии;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Германии;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Италии;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@185. Сколько процентов населения земли участвовало во второй мировой войне?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65;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50;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30;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100;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80;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@186. Союзники (антигитлеровская коалиция) встретились в 1943 году в… 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Париже;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Москве;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Страсбурге;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Варшаве;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Тегеране;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@187. В каком году началась великая отечественная война?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1899;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1949;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1940;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1939;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1941;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@188. </w:t>
      </w:r>
      <w:r>
        <w:rPr>
          <w:rFonts w:ascii="Times New Roman" w:hAnsi="Times New Roman"/>
          <w:bCs/>
          <w:sz w:val="28"/>
          <w:szCs w:val="28"/>
        </w:rPr>
        <w:t>СНГ – это международное объединение…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развитых стран;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развивающихся стран;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отсталых стран;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все варианты верны;</w:t>
      </w:r>
    </w:p>
    <w:p w:rsidR="00E319D4" w:rsidRDefault="00CE25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bCs/>
          <w:sz w:val="28"/>
          <w:szCs w:val="28"/>
        </w:rPr>
        <w:t>Большинства бывших союзных республик СССР</w:t>
      </w:r>
      <w:r w:rsidR="00DD6BBD">
        <w:rPr>
          <w:rFonts w:ascii="Times New Roman" w:hAnsi="Times New Roman"/>
          <w:sz w:val="28"/>
          <w:szCs w:val="28"/>
        </w:rPr>
        <w:t>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@189. Вторжение в СССР произошло…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16 апреля 1941;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29 июля 1941;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12 марта 1941;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1 января 1939; 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22 июня 1941 года;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@190. Высший орган государственной власти в СССР в годы Великой Отечественной войны…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Верховный главнокомандующий;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Совет народных комиссаров;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Верховный совет СССР;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Высший совет по эвакуации; 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Государственный комитет обороны;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@191. Как назывался план нападения Германии на СССР?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план «Атака»;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план «Захват»;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план «Восток»;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план «Гром»; 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план «</w:t>
      </w:r>
      <w:proofErr w:type="spellStart"/>
      <w:r w:rsidR="00DD6BBD">
        <w:rPr>
          <w:rFonts w:ascii="Times New Roman" w:hAnsi="Times New Roman"/>
          <w:sz w:val="28"/>
          <w:szCs w:val="28"/>
        </w:rPr>
        <w:t>Барбороса</w:t>
      </w:r>
      <w:proofErr w:type="spellEnd"/>
      <w:r w:rsidR="00DD6BBD">
        <w:rPr>
          <w:rFonts w:ascii="Times New Roman" w:hAnsi="Times New Roman"/>
          <w:sz w:val="28"/>
          <w:szCs w:val="28"/>
        </w:rPr>
        <w:t>»;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@192. В 1939 году какое государство было союзником Германии? 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Англия;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США;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СССР;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Франции; 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Япония;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@193. На момент Второй мировой в СССР правил…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Путин;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Калинин;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Ленин;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Горбачев; </w:t>
      </w:r>
    </w:p>
    <w:p w:rsidR="00E319D4" w:rsidRDefault="00CE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Сталин;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@194. Боевые действия во второй мировой войне велись на территории…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Одного континента;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Двух континентов;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Четырех континентов;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Пяти;</w:t>
      </w:r>
    </w:p>
    <w:p w:rsidR="00E319D4" w:rsidRDefault="00E417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Трёх континентов;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@195. Какой пост появился в период “перестройки” в СССР? </w:t>
      </w: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председатель госдумы;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председатель парламента;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вице президент; </w:t>
      </w:r>
    </w:p>
    <w:p w:rsidR="00E319D4" w:rsidRDefault="00DD6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председатель совета министров; </w:t>
      </w:r>
    </w:p>
    <w:p w:rsidR="00E319D4" w:rsidRDefault="00E417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президент;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@196. Суверенитет Республики Таджикистан был провозглашён в…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1989 году;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1992 году;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1988 году;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1990 году; </w:t>
      </w:r>
    </w:p>
    <w:p w:rsidR="00E319D4" w:rsidRDefault="00E41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1991 году;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@197. Назовите основную причину перехода СССР к политике перестройки…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обострение обстановки на международной арене;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перестройка;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перенаселение;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массовые выступления населения; </w:t>
      </w:r>
    </w:p>
    <w:p w:rsidR="00E319D4" w:rsidRDefault="00E41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политический и экономический кризис;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@198.  В каком году произошёл распад Советского Союза?</w:t>
      </w:r>
    </w:p>
    <w:p w:rsidR="00E319D4" w:rsidRDefault="00E319D4">
      <w:pPr>
        <w:spacing w:after="0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1992;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1990;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1989;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1988; </w:t>
      </w:r>
    </w:p>
    <w:p w:rsidR="00E319D4" w:rsidRDefault="00E41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1991;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@199. Выберите экономиста, с именем которого связана разработка экономической программы «500 дней»?</w:t>
      </w:r>
    </w:p>
    <w:p w:rsidR="00E319D4" w:rsidRDefault="00E319D4">
      <w:pPr>
        <w:spacing w:after="0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Н.А. Вознесенский;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Н.И. Рыжков; 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А.Н. Косыгин;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Н.В. Иванов; </w:t>
      </w:r>
    </w:p>
    <w:p w:rsidR="00E319D4" w:rsidRDefault="00E41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D6BBD">
        <w:rPr>
          <w:rFonts w:ascii="Times New Roman" w:hAnsi="Times New Roman"/>
          <w:sz w:val="28"/>
          <w:szCs w:val="28"/>
        </w:rPr>
        <w:t>Г.А. Явлинский;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@200.</w:t>
      </w:r>
      <w:r>
        <w:rPr>
          <w:rFonts w:ascii="Times New Roman" w:hAnsi="Times New Roman"/>
          <w:color w:val="000000"/>
          <w:sz w:val="28"/>
          <w:szCs w:val="28"/>
        </w:rPr>
        <w:t xml:space="preserve"> День независимости Таджикистана отмечается…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) 10 августа;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5 января;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 10 сентября;</w:t>
      </w:r>
    </w:p>
    <w:p w:rsidR="00E319D4" w:rsidRDefault="00DD6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5 октября;</w:t>
      </w:r>
    </w:p>
    <w:p w:rsidR="00E319D4" w:rsidRDefault="00E41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$E) </w:t>
      </w:r>
      <w:bookmarkStart w:id="0" w:name="_GoBack"/>
      <w:bookmarkEnd w:id="0"/>
      <w:r w:rsidR="00DD6BBD">
        <w:rPr>
          <w:rFonts w:ascii="Times New Roman" w:hAnsi="Times New Roman"/>
          <w:sz w:val="28"/>
          <w:szCs w:val="28"/>
        </w:rPr>
        <w:t>9 сентября;</w:t>
      </w: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E31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9D4" w:rsidRDefault="00E31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3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B07E73B0"/>
    <w:lvl w:ilvl="0" w:tplc="301E359A">
      <w:start w:val="1"/>
      <w:numFmt w:val="upp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0000001"/>
    <w:multiLevelType w:val="hybridMultilevel"/>
    <w:tmpl w:val="F6ACEE04"/>
    <w:lvl w:ilvl="0" w:tplc="79D0A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0000002"/>
    <w:multiLevelType w:val="hybridMultilevel"/>
    <w:tmpl w:val="BD6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0000003"/>
    <w:multiLevelType w:val="hybridMultilevel"/>
    <w:tmpl w:val="9F54F466"/>
    <w:lvl w:ilvl="0" w:tplc="94EE0B7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0000004"/>
    <w:multiLevelType w:val="hybridMultilevel"/>
    <w:tmpl w:val="B40E2D4E"/>
    <w:lvl w:ilvl="0" w:tplc="98B290F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0000005"/>
    <w:multiLevelType w:val="hybridMultilevel"/>
    <w:tmpl w:val="63E6D604"/>
    <w:lvl w:ilvl="0" w:tplc="440016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hybridMultilevel"/>
    <w:tmpl w:val="E0C6D062"/>
    <w:lvl w:ilvl="0" w:tplc="729654CE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00000007"/>
    <w:multiLevelType w:val="hybridMultilevel"/>
    <w:tmpl w:val="E5720C26"/>
    <w:lvl w:ilvl="0" w:tplc="31748B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hybridMultilevel"/>
    <w:tmpl w:val="3F065C06"/>
    <w:lvl w:ilvl="0" w:tplc="FFAAE7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00000009"/>
    <w:multiLevelType w:val="hybridMultilevel"/>
    <w:tmpl w:val="75F6000C"/>
    <w:lvl w:ilvl="0" w:tplc="0A5CC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hybridMultilevel"/>
    <w:tmpl w:val="56F8CB90"/>
    <w:lvl w:ilvl="0" w:tplc="5890139A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11" w15:restartNumberingAfterBreak="0">
    <w:nsid w:val="0000000B"/>
    <w:multiLevelType w:val="hybridMultilevel"/>
    <w:tmpl w:val="C6183740"/>
    <w:lvl w:ilvl="0" w:tplc="50483976">
      <w:start w:val="1"/>
      <w:numFmt w:val="upperLetter"/>
      <w:lvlText w:val="%1)"/>
      <w:lvlJc w:val="left"/>
      <w:pPr>
        <w:ind w:left="1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9D4"/>
    <w:rsid w:val="007A2011"/>
    <w:rsid w:val="00816E00"/>
    <w:rsid w:val="009611FF"/>
    <w:rsid w:val="00B20738"/>
    <w:rsid w:val="00CE2585"/>
    <w:rsid w:val="00DD6BBD"/>
    <w:rsid w:val="00E319D4"/>
    <w:rsid w:val="00E417A6"/>
    <w:rsid w:val="00FD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365C3"/>
  <w15:docId w15:val="{598210E1-41E8-40FC-BB23-5E942D83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Pr>
      <w:rFonts w:cs="Times New Roman"/>
    </w:rPr>
  </w:style>
  <w:style w:type="paragraph" w:styleId="a8">
    <w:name w:val="Body Text"/>
    <w:basedOn w:val="a"/>
    <w:link w:val="a9"/>
    <w:uiPriority w:val="9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40</Pages>
  <Words>6491</Words>
  <Characters>37003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66</cp:revision>
  <dcterms:created xsi:type="dcterms:W3CDTF">2024-12-14T06:46:00Z</dcterms:created>
  <dcterms:modified xsi:type="dcterms:W3CDTF">2024-12-14T07:24:00Z</dcterms:modified>
</cp:coreProperties>
</file>